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0BBE9" w14:textId="0DAEE414" w:rsidR="00702B8C" w:rsidRDefault="00F0468B">
      <w:pPr>
        <w:pStyle w:val="BodyText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251659776" behindDoc="1" locked="0" layoutInCell="1" allowOverlap="1" wp14:anchorId="10A86864" wp14:editId="005D1393">
            <wp:simplePos x="0" y="0"/>
            <wp:positionH relativeFrom="page">
              <wp:posOffset>2867929</wp:posOffset>
            </wp:positionH>
            <wp:positionV relativeFrom="page">
              <wp:posOffset>-2839353</wp:posOffset>
            </wp:positionV>
            <wp:extent cx="1826358" cy="7548048"/>
            <wp:effectExtent l="2857500" t="0" r="2840990" b="0"/>
            <wp:wrapNone/>
            <wp:docPr id="2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832162" cy="7572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so-SO"/>
        </w:rPr>
        <w:pict w14:anchorId="27877331">
          <v:group id="_x0000_s1026" style="position:absolute;margin-left:0;margin-top:765.35pt;width:595.2pt;height:76.55pt;z-index:1024;mso-position-horizontal-relative:page;mso-position-vertical-relative:page" coordorigin=",15307" coordsize="11904,15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top:15760;width:11904;height:1078">
              <v:imagedata r:id="rId6" o:title=""/>
            </v:shape>
            <v:shape id="_x0000_s1030" type="#_x0000_t75" style="position:absolute;top:15307;width:11904;height:1078">
              <v:imagedata r:id="rId6" o:title=""/>
            </v:shape>
            <v:shape id="_x0000_s1029" style="position:absolute;left:7876;top:15583;width:794;height:926" coordorigin="7876,15583" coordsize="794,926" o:spt="100" adj="0,,0" path="m7975,15872r-99,-57l7876,16046r,l7975,15988r,-116m7975,16104r-99,-58l7876,16277r99,-57l7975,16104t199,116l8075,16162r-100,58l7975,16335r100,58l8174,16335r,-115m8372,16335r-99,-58l8174,16335r,116l8273,16509r99,-58l8372,16335t,-231l8273,16046r-99,58l8174,15988r-99,-58l7975,15988r,116l8075,16162r99,-58l8174,16220r99,57l8372,16220r,-116m8372,15872r-99,-57l8174,15872r,-115l8075,15699r-100,58l7975,15872r100,58l8174,15872r,116l8273,16046r99,-58l8372,15872t,-231l8273,15583r-99,58l8174,15757r99,58l8372,15757r,-116m8570,16220r-99,-58l8372,16220r,115l8471,16393r99,-58l8570,16220t100,-405l8571,15872r,-115l8471,15699r-99,58l8372,15872r,l8471,15930r99,-58l8570,15988r-99,-58l8372,15988r,116l8372,16104r99,58l8471,16162r99,-58l8570,16220r100,57l8670,16046r-99,58l8571,15988r99,58l8670,15815e" stroked="f">
              <v:stroke joinstyle="round"/>
              <v:formulas/>
              <v:path arrowok="t" o:connecttype="segments"/>
            </v:shape>
            <v:shape id="_x0000_s1028" type="#_x0000_t75" style="position:absolute;left:8869;top:16347;width:1847;height:159">
              <v:imagedata r:id="rId7" o:title=""/>
            </v:shape>
            <v:shape id="_x0000_s1027" type="#_x0000_t75" style="position:absolute;left:8840;top:15593;width:2038;height:600">
              <v:imagedata r:id="rId8" o:title=""/>
            </v:shape>
            <w10:wrap anchorx="page" anchory="page"/>
          </v:group>
        </w:pict>
      </w:r>
    </w:p>
    <w:p w14:paraId="59F58DDE" w14:textId="77777777" w:rsidR="00702B8C" w:rsidRDefault="00702B8C">
      <w:pPr>
        <w:pStyle w:val="BodyText"/>
        <w:rPr>
          <w:rFonts w:ascii="Times New Roman"/>
          <w:sz w:val="20"/>
        </w:rPr>
      </w:pPr>
    </w:p>
    <w:p w14:paraId="3C506EA5" w14:textId="7274BE7A" w:rsidR="00702B8C" w:rsidRDefault="00702B8C">
      <w:pPr>
        <w:pStyle w:val="BodyText"/>
        <w:rPr>
          <w:rFonts w:ascii="Times New Roman"/>
          <w:sz w:val="20"/>
        </w:rPr>
      </w:pPr>
    </w:p>
    <w:p w14:paraId="74B1771F" w14:textId="03BC3367" w:rsidR="00702B8C" w:rsidRDefault="00F0468B">
      <w:pPr>
        <w:pStyle w:val="BodyText"/>
        <w:rPr>
          <w:rFonts w:ascii="Times New Roman"/>
          <w:sz w:val="20"/>
        </w:rPr>
      </w:pPr>
      <w:r>
        <w:rPr>
          <w:noProof/>
        </w:rPr>
        <w:pict w14:anchorId="3FAB034B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2" type="#_x0000_t202" style="position:absolute;margin-left:-.25pt;margin-top:24pt;width:520.6pt;height:38.2pt;z-index:268436583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14:paraId="7AD900E3" w14:textId="3723CC7C" w:rsidR="00F0468B" w:rsidRPr="00F0468B" w:rsidRDefault="00F0468B" w:rsidP="00F0468B">
                  <w:pPr>
                    <w:jc w:val="center"/>
                    <w:rPr>
                      <w:rFonts w:ascii="Arial Black" w:hAnsi="Arial Black"/>
                      <w:color w:val="FFFFFF" w:themeColor="background1"/>
                      <w:sz w:val="44"/>
                      <w:szCs w:val="28"/>
                      <w:lang w:val="so-SO"/>
                    </w:rPr>
                  </w:pPr>
                  <w:r w:rsidRPr="00F0468B">
                    <w:rPr>
                      <w:rFonts w:ascii="Arial Black" w:hAnsi="Arial Black"/>
                      <w:color w:val="FFFFFF" w:themeColor="background1"/>
                      <w:sz w:val="44"/>
                      <w:szCs w:val="28"/>
                      <w:lang w:val="so-SO"/>
                    </w:rPr>
                    <w:t>DIB U BILAABIDA WAXBARASHADDA</w:t>
                  </w:r>
                </w:p>
              </w:txbxContent>
            </v:textbox>
            <w10:wrap type="square"/>
          </v:shape>
        </w:pict>
      </w:r>
    </w:p>
    <w:p w14:paraId="5733CF87" w14:textId="0E1207B7" w:rsidR="00702B8C" w:rsidRDefault="00702B8C">
      <w:pPr>
        <w:pStyle w:val="BodyText"/>
        <w:rPr>
          <w:rFonts w:ascii="Times New Roman"/>
          <w:sz w:val="20"/>
        </w:rPr>
      </w:pPr>
    </w:p>
    <w:p w14:paraId="79AD6434" w14:textId="77777777" w:rsidR="00702B8C" w:rsidRDefault="00702B8C">
      <w:pPr>
        <w:pStyle w:val="BodyText"/>
        <w:rPr>
          <w:rFonts w:ascii="Times New Roman"/>
          <w:sz w:val="20"/>
        </w:rPr>
      </w:pPr>
    </w:p>
    <w:p w14:paraId="0BEA09E4" w14:textId="77777777" w:rsidR="00702B8C" w:rsidRDefault="00702B8C">
      <w:pPr>
        <w:pStyle w:val="BodyText"/>
        <w:rPr>
          <w:rFonts w:ascii="Times New Roman"/>
          <w:sz w:val="20"/>
        </w:rPr>
      </w:pPr>
    </w:p>
    <w:p w14:paraId="2C8A31FE" w14:textId="77777777" w:rsidR="00702B8C" w:rsidRDefault="00702B8C">
      <w:pPr>
        <w:pStyle w:val="BodyText"/>
        <w:rPr>
          <w:rFonts w:ascii="Times New Roman"/>
          <w:sz w:val="20"/>
        </w:rPr>
      </w:pPr>
    </w:p>
    <w:p w14:paraId="7C6EF507" w14:textId="5E8B1741" w:rsidR="00702B8C" w:rsidRDefault="00F0468B">
      <w:pPr>
        <w:spacing w:before="165" w:line="204" w:lineRule="auto"/>
        <w:ind w:left="110"/>
        <w:rPr>
          <w:rFonts w:ascii="Arial Black"/>
          <w:sz w:val="39"/>
        </w:rPr>
      </w:pPr>
      <w:r>
        <w:rPr>
          <w:rFonts w:ascii="Arial Black" w:hAnsi="Arial Black"/>
          <w:color w:val="0076A9"/>
          <w:sz w:val="39"/>
          <w:lang w:val="so-SO"/>
        </w:rPr>
        <w:t>Qof kasta waxaa uu haystaa door uu ka ciyaaro k</w:t>
      </w:r>
      <w:r>
        <w:rPr>
          <w:rFonts w:ascii="Arial Black" w:hAnsi="Arial Black"/>
          <w:color w:val="0076A9"/>
          <w:sz w:val="39"/>
          <w:lang w:val="so-SO"/>
        </w:rPr>
        <w:t>u ilaalinta badbaado dugsiyadeena iyo caawinta in la joojiyo faafida COVID-19.</w:t>
      </w:r>
    </w:p>
    <w:p w14:paraId="47BB19CF" w14:textId="77777777" w:rsidR="00702B8C" w:rsidRDefault="00F0468B" w:rsidP="00F0468B">
      <w:pPr>
        <w:pStyle w:val="Heading1"/>
        <w:spacing w:before="240"/>
        <w:ind w:left="108"/>
      </w:pPr>
      <w:r>
        <w:rPr>
          <w:color w:val="0076A9"/>
          <w:lang w:val="so-SO"/>
        </w:rPr>
        <w:t>Qof kastaa waa inuu sii wadaa:</w:t>
      </w:r>
    </w:p>
    <w:p w14:paraId="6FD9F53C" w14:textId="77777777" w:rsidR="00702B8C" w:rsidRPr="00F0468B" w:rsidRDefault="00F0468B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145"/>
        <w:rPr>
          <w:sz w:val="24"/>
          <w:lang w:val="fr-FR"/>
        </w:rPr>
      </w:pPr>
      <w:r>
        <w:rPr>
          <w:sz w:val="24"/>
          <w:lang w:val="so-SO"/>
        </w:rPr>
        <w:t>u dhaq gacmaha si caadi ah</w:t>
      </w:r>
    </w:p>
    <w:p w14:paraId="17A1F33D" w14:textId="77777777" w:rsidR="00702B8C" w:rsidRDefault="00F0468B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3"/>
        <w:rPr>
          <w:sz w:val="24"/>
        </w:rPr>
      </w:pPr>
      <w:r>
        <w:rPr>
          <w:sz w:val="24"/>
          <w:lang w:val="so-SO"/>
        </w:rPr>
        <w:t>dabool qufaca iyo hindhisada.</w:t>
      </w:r>
    </w:p>
    <w:p w14:paraId="3AFD2920" w14:textId="77777777" w:rsidR="00702B8C" w:rsidRDefault="00F0468B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4"/>
        <w:rPr>
          <w:sz w:val="24"/>
        </w:rPr>
      </w:pPr>
      <w:r>
        <w:rPr>
          <w:sz w:val="24"/>
          <w:lang w:val="so-SO"/>
        </w:rPr>
        <w:t>ku dhaqan kala fogaanshaha bulshadda</w:t>
      </w:r>
    </w:p>
    <w:p w14:paraId="1D1F92C9" w14:textId="77777777" w:rsidR="00702B8C" w:rsidRDefault="00F0468B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4"/>
        <w:rPr>
          <w:sz w:val="24"/>
        </w:rPr>
      </w:pPr>
      <w:r>
        <w:rPr>
          <w:sz w:val="24"/>
          <w:lang w:val="so-SO"/>
        </w:rPr>
        <w:t>raac talada caafimaadka dad waynaha ee u dambaysay</w:t>
      </w:r>
    </w:p>
    <w:p w14:paraId="5F4EDA8C" w14:textId="77777777" w:rsidR="00702B8C" w:rsidRDefault="00702B8C">
      <w:pPr>
        <w:pStyle w:val="BodyText"/>
        <w:spacing w:before="5"/>
        <w:rPr>
          <w:sz w:val="30"/>
        </w:rPr>
      </w:pPr>
    </w:p>
    <w:p w14:paraId="6F23092B" w14:textId="77777777" w:rsidR="00702B8C" w:rsidRDefault="00F0468B">
      <w:pPr>
        <w:pStyle w:val="Heading1"/>
      </w:pPr>
      <w:r>
        <w:rPr>
          <w:color w:val="0076A9"/>
          <w:lang w:val="so-SO"/>
        </w:rPr>
        <w:t>Maxay tahay in aanan samayn?</w:t>
      </w:r>
    </w:p>
    <w:p w14:paraId="2E23AE6F" w14:textId="77777777" w:rsidR="00702B8C" w:rsidRDefault="00F0468B">
      <w:pPr>
        <w:pStyle w:val="BodyText"/>
        <w:tabs>
          <w:tab w:val="left" w:pos="1244"/>
        </w:tabs>
        <w:spacing w:before="144"/>
        <w:ind w:left="677"/>
      </w:pPr>
      <w:r>
        <w:rPr>
          <w:rFonts w:ascii="Wingdings" w:hAnsi="Wingdings"/>
          <w:color w:val="0076A9"/>
          <w:sz w:val="30"/>
          <w:lang w:val="so-SO"/>
        </w:rPr>
        <w:t></w:t>
      </w:r>
      <w:r>
        <w:rPr>
          <w:lang w:val="so-SO"/>
        </w:rPr>
        <w:tab/>
      </w:r>
      <w:r>
        <w:rPr>
          <w:rFonts w:ascii="Arial Black" w:hAnsi="Arial Black"/>
          <w:lang w:val="so-SO"/>
        </w:rPr>
        <w:t xml:space="preserve">Ha u </w:t>
      </w:r>
      <w:r>
        <w:rPr>
          <w:lang w:val="so-SO"/>
        </w:rPr>
        <w:t>dirin ilmahaaga dugsiga haddii ay qabaan astaamaha COVID-19</w:t>
      </w:r>
    </w:p>
    <w:p w14:paraId="29E79CE3" w14:textId="77777777" w:rsidR="00702B8C" w:rsidRDefault="00F0468B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  <w:lang w:val="so-SO"/>
        </w:rPr>
        <w:t></w:t>
      </w:r>
      <w:r>
        <w:rPr>
          <w:lang w:val="so-SO"/>
        </w:rPr>
        <w:tab/>
      </w:r>
      <w:r>
        <w:rPr>
          <w:rFonts w:ascii="Arial Black" w:hAnsi="Arial Black"/>
          <w:lang w:val="so-SO"/>
        </w:rPr>
        <w:t xml:space="preserve">Ha u </w:t>
      </w:r>
      <w:r>
        <w:rPr>
          <w:lang w:val="so-SO"/>
        </w:rPr>
        <w:t>oggolaan ilmahaaga inuu isticmaalo gaadiidka dad waynaha iyaddoo aanad haysan beddel kale mooyaane</w:t>
      </w:r>
    </w:p>
    <w:p w14:paraId="357A6BA9" w14:textId="77777777" w:rsidR="00702B8C" w:rsidRDefault="00F0468B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  <w:lang w:val="so-SO"/>
        </w:rPr>
        <w:t></w:t>
      </w:r>
      <w:r>
        <w:rPr>
          <w:lang w:val="so-SO"/>
        </w:rPr>
        <w:tab/>
      </w:r>
      <w:r>
        <w:rPr>
          <w:rFonts w:ascii="Arial Black" w:hAnsi="Arial Black"/>
          <w:lang w:val="so-SO"/>
        </w:rPr>
        <w:t xml:space="preserve">Ha </w:t>
      </w:r>
      <w:r>
        <w:rPr>
          <w:lang w:val="so-SO"/>
        </w:rPr>
        <w:t>isugu ururina albaabka/gaydhka dugsiga.</w:t>
      </w:r>
    </w:p>
    <w:p w14:paraId="3480F8E7" w14:textId="77777777" w:rsidR="00702B8C" w:rsidRDefault="00F0468B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  <w:lang w:val="so-SO"/>
        </w:rPr>
        <w:t></w:t>
      </w:r>
      <w:r>
        <w:rPr>
          <w:lang w:val="so-SO"/>
        </w:rPr>
        <w:tab/>
      </w:r>
      <w:r>
        <w:rPr>
          <w:rFonts w:ascii="Arial Black" w:hAnsi="Arial Black"/>
          <w:lang w:val="so-SO"/>
        </w:rPr>
        <w:t xml:space="preserve">Ha </w:t>
      </w:r>
      <w:r>
        <w:rPr>
          <w:lang w:val="so-SO"/>
        </w:rPr>
        <w:t>u oggolaan ilmahaagu inuu la wadaago cuntadda/cabbitaanada saaxiibadiis</w:t>
      </w:r>
    </w:p>
    <w:p w14:paraId="52D98CD5" w14:textId="77777777" w:rsidR="00702B8C" w:rsidRDefault="00702B8C">
      <w:pPr>
        <w:pStyle w:val="BodyText"/>
        <w:spacing w:before="5"/>
        <w:rPr>
          <w:sz w:val="29"/>
        </w:rPr>
      </w:pPr>
    </w:p>
    <w:p w14:paraId="7EFCBC30" w14:textId="77777777" w:rsidR="00702B8C" w:rsidRDefault="00F0468B">
      <w:pPr>
        <w:pStyle w:val="Heading1"/>
      </w:pPr>
      <w:r>
        <w:rPr>
          <w:color w:val="0076A9"/>
          <w:lang w:val="so-SO"/>
        </w:rPr>
        <w:t>Maxaan sameeyaa?</w:t>
      </w:r>
    </w:p>
    <w:p w14:paraId="40CC8475" w14:textId="77777777" w:rsidR="00702B8C" w:rsidRDefault="00F0468B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145"/>
        <w:rPr>
          <w:sz w:val="24"/>
        </w:rPr>
      </w:pPr>
      <w:r>
        <w:rPr>
          <w:rFonts w:ascii="Arial Black" w:hAnsi="Arial Black"/>
          <w:sz w:val="24"/>
          <w:lang w:val="so-SO"/>
        </w:rPr>
        <w:t xml:space="preserve">Ogaysii </w:t>
      </w:r>
      <w:r>
        <w:rPr>
          <w:sz w:val="24"/>
          <w:lang w:val="so-SO"/>
        </w:rPr>
        <w:t>dugsiga haddii ilmahaagu uu u maqan yahay sababta astaamaha COVID-19</w:t>
      </w:r>
    </w:p>
    <w:p w14:paraId="010262A3" w14:textId="77777777" w:rsidR="00702B8C" w:rsidRDefault="00F0468B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72"/>
        <w:rPr>
          <w:sz w:val="24"/>
        </w:rPr>
      </w:pPr>
      <w:r>
        <w:rPr>
          <w:rFonts w:ascii="Arial Black" w:hAnsi="Arial Black"/>
          <w:sz w:val="24"/>
          <w:lang w:val="so-SO"/>
        </w:rPr>
        <w:t xml:space="preserve">Ku </w:t>
      </w:r>
      <w:r>
        <w:rPr>
          <w:sz w:val="24"/>
          <w:lang w:val="so-SO"/>
        </w:rPr>
        <w:t>dhiirigeli ilmahaaga fogaantabulshadd</w:t>
      </w:r>
      <w:r>
        <w:rPr>
          <w:sz w:val="24"/>
          <w:lang w:val="so-SO"/>
        </w:rPr>
        <w:t>a, haddii ay suuragal tahay</w:t>
      </w:r>
    </w:p>
    <w:p w14:paraId="538EAA6E" w14:textId="77777777" w:rsidR="00702B8C" w:rsidRDefault="00F0468B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  <w:lang w:val="so-SO"/>
        </w:rPr>
        <w:t xml:space="preserve">Ku </w:t>
      </w:r>
      <w:r>
        <w:rPr>
          <w:sz w:val="24"/>
          <w:lang w:val="so-SO"/>
        </w:rPr>
        <w:t>dhiirigeli nadaafada wanaagsan ee gacmaha</w:t>
      </w:r>
    </w:p>
    <w:p w14:paraId="232D260A" w14:textId="77777777" w:rsidR="00702B8C" w:rsidRDefault="00F0468B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  <w:lang w:val="so-SO"/>
        </w:rPr>
        <w:t xml:space="preserve">Isticmaal </w:t>
      </w:r>
      <w:r>
        <w:rPr>
          <w:sz w:val="24"/>
          <w:lang w:val="so-SO"/>
        </w:rPr>
        <w:t>gaadiid kale haddii aad karto</w:t>
      </w:r>
    </w:p>
    <w:p w14:paraId="1619180A" w14:textId="77777777" w:rsidR="00702B8C" w:rsidRDefault="00F0468B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  <w:lang w:val="so-SO"/>
        </w:rPr>
        <w:t xml:space="preserve">Soco </w:t>
      </w:r>
      <w:r>
        <w:rPr>
          <w:sz w:val="24"/>
          <w:lang w:val="so-SO"/>
        </w:rPr>
        <w:t>ama baaskiil kaxayso haddii ay badbaado tahay oo ay habboon tahay in sidaas la sameeyo</w:t>
      </w:r>
    </w:p>
    <w:p w14:paraId="5BBBF945" w14:textId="77777777" w:rsidR="00702B8C" w:rsidRDefault="00F0468B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3" w:line="230" w:lineRule="auto"/>
        <w:ind w:right="1057"/>
        <w:rPr>
          <w:sz w:val="24"/>
        </w:rPr>
      </w:pPr>
      <w:r>
        <w:rPr>
          <w:rFonts w:ascii="Arial Black" w:hAnsi="Arial Black"/>
          <w:sz w:val="24"/>
          <w:lang w:val="so-SO"/>
        </w:rPr>
        <w:t xml:space="preserve">Isticmaal </w:t>
      </w:r>
      <w:r>
        <w:rPr>
          <w:sz w:val="24"/>
          <w:lang w:val="so-SO"/>
        </w:rPr>
        <w:t>beerta lagu nasto oo raac ama goobaha kal</w:t>
      </w:r>
      <w:r>
        <w:rPr>
          <w:sz w:val="24"/>
          <w:lang w:val="so-SO"/>
        </w:rPr>
        <w:t>e ee baabuurta la dhigto (haddii la heli karo) oo u soco inta safarka ka hadhay ilaa dugsiga</w:t>
      </w:r>
    </w:p>
    <w:p w14:paraId="5556AA66" w14:textId="77777777" w:rsidR="00702B8C" w:rsidRDefault="00F0468B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99"/>
        <w:rPr>
          <w:sz w:val="24"/>
        </w:rPr>
      </w:pPr>
      <w:r>
        <w:rPr>
          <w:rFonts w:ascii="Arial Black" w:hAnsi="Arial Black"/>
          <w:sz w:val="24"/>
          <w:lang w:val="so-SO"/>
        </w:rPr>
        <w:t xml:space="preserve">Iska </w:t>
      </w:r>
      <w:r>
        <w:rPr>
          <w:sz w:val="24"/>
          <w:lang w:val="so-SO"/>
        </w:rPr>
        <w:t>ilaali baabuur dhigashada meel ku dhow ama xaga albaabada dugsiga laga galo</w:t>
      </w:r>
    </w:p>
    <w:p w14:paraId="78D3FF31" w14:textId="77777777" w:rsidR="00702B8C" w:rsidRDefault="00F0468B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72"/>
        <w:rPr>
          <w:sz w:val="24"/>
        </w:rPr>
      </w:pPr>
      <w:r>
        <w:rPr>
          <w:rFonts w:ascii="Arial Black" w:hAnsi="Arial Black"/>
          <w:sz w:val="24"/>
          <w:lang w:val="so-SO"/>
        </w:rPr>
        <w:t xml:space="preserve">Ku </w:t>
      </w:r>
      <w:r>
        <w:rPr>
          <w:sz w:val="24"/>
          <w:lang w:val="so-SO"/>
        </w:rPr>
        <w:t>dhiirigeli isticmaalka daboolada wejiga guudka gaadiidka dugsiga</w:t>
      </w:r>
    </w:p>
    <w:p w14:paraId="77F1E977" w14:textId="77777777" w:rsidR="00702B8C" w:rsidRDefault="00702B8C">
      <w:pPr>
        <w:pStyle w:val="BodyText"/>
        <w:spacing w:before="4"/>
        <w:rPr>
          <w:sz w:val="30"/>
        </w:rPr>
      </w:pPr>
    </w:p>
    <w:p w14:paraId="16968560" w14:textId="77777777" w:rsidR="00702B8C" w:rsidRDefault="00F0468B">
      <w:pPr>
        <w:spacing w:line="218" w:lineRule="auto"/>
        <w:ind w:left="110"/>
        <w:rPr>
          <w:b/>
          <w:sz w:val="24"/>
        </w:rPr>
      </w:pPr>
      <w:r>
        <w:rPr>
          <w:color w:val="0076A9"/>
          <w:sz w:val="24"/>
          <w:lang w:val="so-SO"/>
        </w:rPr>
        <w:t>Wixii m</w:t>
      </w:r>
      <w:r>
        <w:rPr>
          <w:b/>
          <w:bCs/>
          <w:color w:val="0076A9"/>
          <w:sz w:val="24"/>
          <w:lang w:val="so-SO"/>
        </w:rPr>
        <w:t xml:space="preserve">acluumaadka dheeraadka ah, oo ay ku jiraan Su’aalaha Inta badan La is waydiiyo ee waalidka iyo daryeelayaasha, waxaa laga heli karaa websaydka Waaxda Waxbarashadda </w:t>
      </w:r>
      <w:hyperlink r:id="rId9">
        <w:r>
          <w:rPr>
            <w:rFonts w:ascii="Arial Black" w:hAnsi="Arial Black"/>
            <w:color w:val="0076A9"/>
            <w:sz w:val="24"/>
            <w:u w:val="single"/>
            <w:lang w:val="so-SO"/>
          </w:rPr>
          <w:t>www.education-ni.gov.uk</w:t>
        </w:r>
        <w:r>
          <w:rPr>
            <w:b/>
            <w:bCs/>
            <w:color w:val="0076A9"/>
            <w:sz w:val="24"/>
            <w:lang w:val="so-SO"/>
          </w:rPr>
          <w:t>.</w:t>
        </w:r>
      </w:hyperlink>
    </w:p>
    <w:sectPr w:rsidR="00702B8C">
      <w:type w:val="continuous"/>
      <w:pgSz w:w="11910" w:h="16840"/>
      <w:pgMar w:top="0" w:right="74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77A12"/>
    <w:multiLevelType w:val="hybridMultilevel"/>
    <w:tmpl w:val="BE4E3E88"/>
    <w:lvl w:ilvl="0" w:tplc="4D1ED6E4">
      <w:numFmt w:val="bullet"/>
      <w:lvlText w:val=""/>
      <w:lvlJc w:val="left"/>
      <w:pPr>
        <w:ind w:left="1244" w:hanging="567"/>
      </w:pPr>
      <w:rPr>
        <w:rFonts w:ascii="Wingdings" w:eastAsia="Wingdings" w:hAnsi="Wingdings" w:cs="Wingdings" w:hint="default"/>
        <w:color w:val="0076A9"/>
        <w:w w:val="100"/>
        <w:sz w:val="30"/>
        <w:szCs w:val="30"/>
      </w:rPr>
    </w:lvl>
    <w:lvl w:ilvl="1" w:tplc="6054E89E">
      <w:numFmt w:val="bullet"/>
      <w:lvlText w:val="•"/>
      <w:lvlJc w:val="left"/>
      <w:pPr>
        <w:ind w:left="2158" w:hanging="567"/>
      </w:pPr>
      <w:rPr>
        <w:rFonts w:hint="default"/>
      </w:rPr>
    </w:lvl>
    <w:lvl w:ilvl="2" w:tplc="7E7E3266">
      <w:numFmt w:val="bullet"/>
      <w:lvlText w:val="•"/>
      <w:lvlJc w:val="left"/>
      <w:pPr>
        <w:ind w:left="3077" w:hanging="567"/>
      </w:pPr>
      <w:rPr>
        <w:rFonts w:hint="default"/>
      </w:rPr>
    </w:lvl>
    <w:lvl w:ilvl="3" w:tplc="FCAC0A4A">
      <w:numFmt w:val="bullet"/>
      <w:lvlText w:val="•"/>
      <w:lvlJc w:val="left"/>
      <w:pPr>
        <w:ind w:left="3995" w:hanging="567"/>
      </w:pPr>
      <w:rPr>
        <w:rFonts w:hint="default"/>
      </w:rPr>
    </w:lvl>
    <w:lvl w:ilvl="4" w:tplc="365819D4">
      <w:numFmt w:val="bullet"/>
      <w:lvlText w:val="•"/>
      <w:lvlJc w:val="left"/>
      <w:pPr>
        <w:ind w:left="4914" w:hanging="567"/>
      </w:pPr>
      <w:rPr>
        <w:rFonts w:hint="default"/>
      </w:rPr>
    </w:lvl>
    <w:lvl w:ilvl="5" w:tplc="409C237C">
      <w:numFmt w:val="bullet"/>
      <w:lvlText w:val="•"/>
      <w:lvlJc w:val="left"/>
      <w:pPr>
        <w:ind w:left="5832" w:hanging="567"/>
      </w:pPr>
      <w:rPr>
        <w:rFonts w:hint="default"/>
      </w:rPr>
    </w:lvl>
    <w:lvl w:ilvl="6" w:tplc="D928682E">
      <w:numFmt w:val="bullet"/>
      <w:lvlText w:val="•"/>
      <w:lvlJc w:val="left"/>
      <w:pPr>
        <w:ind w:left="6751" w:hanging="567"/>
      </w:pPr>
      <w:rPr>
        <w:rFonts w:hint="default"/>
      </w:rPr>
    </w:lvl>
    <w:lvl w:ilvl="7" w:tplc="488A689A">
      <w:numFmt w:val="bullet"/>
      <w:lvlText w:val="•"/>
      <w:lvlJc w:val="left"/>
      <w:pPr>
        <w:ind w:left="7669" w:hanging="567"/>
      </w:pPr>
      <w:rPr>
        <w:rFonts w:hint="default"/>
      </w:rPr>
    </w:lvl>
    <w:lvl w:ilvl="8" w:tplc="799AAF7C">
      <w:numFmt w:val="bullet"/>
      <w:lvlText w:val="•"/>
      <w:lvlJc w:val="left"/>
      <w:pPr>
        <w:ind w:left="8588" w:hanging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2B8C"/>
    <w:rsid w:val="00702B8C"/>
    <w:rsid w:val="00F0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7FF9D179"/>
  <w15:docId w15:val="{3A85C015-184C-41BF-A9C0-D9EBE0471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73"/>
      <w:ind w:left="1244" w:hanging="56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ducation-ni.gov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The Language Room</cp:lastModifiedBy>
  <cp:revision>2</cp:revision>
  <dcterms:created xsi:type="dcterms:W3CDTF">2020-09-21T11:48:00Z</dcterms:created>
  <dcterms:modified xsi:type="dcterms:W3CDTF">2020-09-28T07:48:00Z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2020-08-17T00:00:00Z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2020-09-21T00:00:00Z</vt:filetime>
  </property>
</Properties>
</file>